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F6C93" w14:textId="4EF5CA4D" w:rsidR="006309B0" w:rsidRDefault="00D46CC8" w:rsidP="006309B0">
      <w:r>
        <w:t>This application must be submitted to the Form tutor</w:t>
      </w:r>
      <w:r w:rsidR="006309B0">
        <w:t xml:space="preserve"> </w:t>
      </w:r>
      <w:r w:rsidR="006309B0" w:rsidRPr="005D55B7">
        <w:rPr>
          <w:b/>
          <w:bCs/>
        </w:rPr>
        <w:t>as soon as absence is anticipated or being planned</w:t>
      </w:r>
      <w:r w:rsidR="006309B0">
        <w:t xml:space="preserve"> and, where possible,</w:t>
      </w:r>
      <w:r>
        <w:t xml:space="preserve"> </w:t>
      </w:r>
      <w:r w:rsidRPr="005D55B7">
        <w:rPr>
          <w:b/>
          <w:bCs/>
        </w:rPr>
        <w:t>at least three weeks before</w:t>
      </w:r>
      <w:r>
        <w:t xml:space="preserve"> the first date of the requested leave</w:t>
      </w:r>
      <w:r w:rsidR="006309B0">
        <w:t>.</w:t>
      </w:r>
      <w:r w:rsidR="005D3D87">
        <w:t xml:space="preserve"> </w:t>
      </w:r>
    </w:p>
    <w:p w14:paraId="404726A9" w14:textId="77777777" w:rsidR="005D3D87" w:rsidRDefault="005D3D87" w:rsidP="006309B0"/>
    <w:p w14:paraId="0C2D7A16" w14:textId="20E3E8B9" w:rsidR="00A82FD2" w:rsidRPr="00A423B1" w:rsidRDefault="005D3D87" w:rsidP="00A82FD2">
      <w:r>
        <w:t>The Headteacher will only grant a leave of absence to a pupil during term time if the request meets the specific circumstances set out in the 2024 school attendance regulations.</w:t>
      </w:r>
      <w:r w:rsidR="005D55B7">
        <w:t xml:space="preserve"> </w:t>
      </w:r>
      <w:r w:rsidR="00A82FD2">
        <w:t>See</w:t>
      </w:r>
      <w:r w:rsidR="00A82FD2">
        <w:t xml:space="preserve"> our</w:t>
      </w:r>
      <w:r w:rsidR="00A82FD2">
        <w:t xml:space="preserve"> attendance policy for full details</w:t>
      </w:r>
      <w:r w:rsidR="00A82FD2">
        <w:t xml:space="preserve">. </w:t>
      </w:r>
    </w:p>
    <w:p w14:paraId="470CA334" w14:textId="77777777" w:rsidR="00A82FD2" w:rsidRDefault="00A82FD2" w:rsidP="005D3D87"/>
    <w:p w14:paraId="293C4B09" w14:textId="77777777" w:rsidR="00A82FD2" w:rsidRDefault="005D55B7" w:rsidP="00A82FD2">
      <w:r>
        <w:t>L</w:t>
      </w:r>
      <w:r w:rsidR="005D3D87">
        <w:t xml:space="preserve">eave is granted at the Headteacher’s discretion, including the length of time the pupil is authorised to be absent for. The Headteacher will consider carefully why the pupil needs to be absent, journey time, any possible safeguarding risks, and the overall pattern of attendance. </w:t>
      </w:r>
      <w:r w:rsidR="00A82FD2" w:rsidRPr="005D55B7">
        <w:rPr>
          <w:b/>
          <w:bCs/>
        </w:rPr>
        <w:t>Note</w:t>
      </w:r>
      <w:r w:rsidR="00A82FD2">
        <w:t xml:space="preserve">: visiting relatives or family holidays/weddings would not constitute an exceptional circumstance. </w:t>
      </w:r>
    </w:p>
    <w:p w14:paraId="40BC1006" w14:textId="77777777" w:rsidR="005D55B7" w:rsidRDefault="005D55B7" w:rsidP="005D3D87"/>
    <w:tbl>
      <w:tblPr>
        <w:tblStyle w:val="TableGrid"/>
        <w:tblW w:w="0" w:type="auto"/>
        <w:tblLook w:val="04A0" w:firstRow="1" w:lastRow="0" w:firstColumn="1" w:lastColumn="0" w:noHBand="0" w:noVBand="1"/>
      </w:tblPr>
      <w:tblGrid>
        <w:gridCol w:w="988"/>
        <w:gridCol w:w="567"/>
        <w:gridCol w:w="425"/>
        <w:gridCol w:w="425"/>
        <w:gridCol w:w="2552"/>
        <w:gridCol w:w="425"/>
        <w:gridCol w:w="142"/>
        <w:gridCol w:w="567"/>
        <w:gridCol w:w="425"/>
        <w:gridCol w:w="709"/>
        <w:gridCol w:w="141"/>
        <w:gridCol w:w="284"/>
        <w:gridCol w:w="567"/>
        <w:gridCol w:w="556"/>
        <w:gridCol w:w="294"/>
        <w:gridCol w:w="427"/>
        <w:gridCol w:w="962"/>
      </w:tblGrid>
      <w:tr w:rsidR="005D55B7" w14:paraId="504B1E45" w14:textId="77777777" w:rsidTr="00A83E1E">
        <w:trPr>
          <w:trHeight w:val="454"/>
        </w:trPr>
        <w:tc>
          <w:tcPr>
            <w:tcW w:w="1555" w:type="dxa"/>
            <w:gridSpan w:val="2"/>
            <w:vAlign w:val="center"/>
          </w:tcPr>
          <w:p w14:paraId="38E3C7E1" w14:textId="6D5B4D6F" w:rsidR="005D55B7" w:rsidRDefault="005D55B7" w:rsidP="005D55B7">
            <w:permStart w:id="1406407082" w:edGrp="everyone" w:colFirst="5" w:colLast="5"/>
            <w:permStart w:id="670326253" w:edGrp="everyone" w:colFirst="3" w:colLast="3"/>
            <w:permStart w:id="496923592" w:edGrp="everyone" w:colFirst="1" w:colLast="1"/>
            <w:r>
              <w:t>Student name:</w:t>
            </w:r>
          </w:p>
        </w:tc>
        <w:tc>
          <w:tcPr>
            <w:tcW w:w="4961" w:type="dxa"/>
            <w:gridSpan w:val="7"/>
            <w:vAlign w:val="center"/>
          </w:tcPr>
          <w:p w14:paraId="37EC51F9" w14:textId="77777777" w:rsidR="005D55B7" w:rsidRDefault="005D55B7" w:rsidP="005D55B7"/>
        </w:tc>
        <w:tc>
          <w:tcPr>
            <w:tcW w:w="709" w:type="dxa"/>
            <w:vAlign w:val="center"/>
          </w:tcPr>
          <w:p w14:paraId="00119BF2" w14:textId="0F0FB917" w:rsidR="005D55B7" w:rsidRDefault="005D55B7" w:rsidP="005D55B7">
            <w:r>
              <w:t>DOB:</w:t>
            </w:r>
          </w:p>
        </w:tc>
        <w:tc>
          <w:tcPr>
            <w:tcW w:w="1548" w:type="dxa"/>
            <w:gridSpan w:val="4"/>
            <w:vAlign w:val="center"/>
          </w:tcPr>
          <w:p w14:paraId="1577C654" w14:textId="5440C9AD" w:rsidR="005D55B7" w:rsidRPr="00A83E1E" w:rsidRDefault="005D55B7" w:rsidP="005D55B7"/>
        </w:tc>
        <w:tc>
          <w:tcPr>
            <w:tcW w:w="721" w:type="dxa"/>
            <w:gridSpan w:val="2"/>
            <w:vAlign w:val="center"/>
          </w:tcPr>
          <w:p w14:paraId="2F0031D9" w14:textId="2B70E40F" w:rsidR="005D55B7" w:rsidRDefault="005D55B7" w:rsidP="005D55B7">
            <w:r>
              <w:t>Class:</w:t>
            </w:r>
          </w:p>
        </w:tc>
        <w:tc>
          <w:tcPr>
            <w:tcW w:w="962" w:type="dxa"/>
            <w:vAlign w:val="center"/>
          </w:tcPr>
          <w:p w14:paraId="3585278D" w14:textId="77777777" w:rsidR="005D55B7" w:rsidRDefault="005D55B7" w:rsidP="005D55B7"/>
        </w:tc>
      </w:tr>
      <w:tr w:rsidR="00A83E1E" w14:paraId="567D2D70" w14:textId="77777777" w:rsidTr="00A83E1E">
        <w:trPr>
          <w:trHeight w:val="454"/>
        </w:trPr>
        <w:tc>
          <w:tcPr>
            <w:tcW w:w="1555" w:type="dxa"/>
            <w:gridSpan w:val="2"/>
            <w:vAlign w:val="center"/>
          </w:tcPr>
          <w:p w14:paraId="6CD512EF" w14:textId="49A1EA85" w:rsidR="00A83E1E" w:rsidRDefault="00A83E1E" w:rsidP="005D55B7">
            <w:permStart w:id="823353017" w:edGrp="everyone" w:colFirst="6" w:colLast="6"/>
            <w:permStart w:id="1789293568" w:edGrp="everyone" w:colFirst="4" w:colLast="4"/>
            <w:permStart w:id="55652971" w:edGrp="everyone" w:colFirst="2" w:colLast="2"/>
            <w:permEnd w:id="1406407082"/>
            <w:permEnd w:id="670326253"/>
            <w:permEnd w:id="496923592"/>
            <w:r>
              <w:t>Absence dates (Inclusive)</w:t>
            </w:r>
          </w:p>
        </w:tc>
        <w:tc>
          <w:tcPr>
            <w:tcW w:w="850" w:type="dxa"/>
            <w:gridSpan w:val="2"/>
            <w:vAlign w:val="center"/>
          </w:tcPr>
          <w:p w14:paraId="79D9ECAB" w14:textId="77777777" w:rsidR="00A83E1E" w:rsidRDefault="00A83E1E" w:rsidP="005D55B7">
            <w:r>
              <w:t>From:</w:t>
            </w:r>
          </w:p>
        </w:tc>
        <w:tc>
          <w:tcPr>
            <w:tcW w:w="2552" w:type="dxa"/>
            <w:vAlign w:val="center"/>
          </w:tcPr>
          <w:p w14:paraId="45443ACF" w14:textId="53297E2A" w:rsidR="00A83E1E" w:rsidRDefault="00A83E1E" w:rsidP="005D55B7"/>
        </w:tc>
        <w:tc>
          <w:tcPr>
            <w:tcW w:w="567" w:type="dxa"/>
            <w:gridSpan w:val="2"/>
            <w:vAlign w:val="center"/>
          </w:tcPr>
          <w:p w14:paraId="6590E4E6" w14:textId="08F8CFB8" w:rsidR="00A83E1E" w:rsidRDefault="00A83E1E" w:rsidP="005D55B7">
            <w:r>
              <w:t>To:</w:t>
            </w:r>
          </w:p>
        </w:tc>
        <w:tc>
          <w:tcPr>
            <w:tcW w:w="2126" w:type="dxa"/>
            <w:gridSpan w:val="5"/>
            <w:vAlign w:val="center"/>
          </w:tcPr>
          <w:p w14:paraId="484B004D" w14:textId="77777777" w:rsidR="00A83E1E" w:rsidRDefault="00A83E1E" w:rsidP="005D55B7"/>
        </w:tc>
        <w:tc>
          <w:tcPr>
            <w:tcW w:w="1417" w:type="dxa"/>
            <w:gridSpan w:val="3"/>
            <w:vAlign w:val="center"/>
          </w:tcPr>
          <w:p w14:paraId="00576B15" w14:textId="006E3237" w:rsidR="00A83E1E" w:rsidRDefault="00A83E1E" w:rsidP="005D55B7">
            <w:r>
              <w:t xml:space="preserve">No. of </w:t>
            </w:r>
            <w:r w:rsidRPr="004D6EBF">
              <w:rPr>
                <w:b/>
                <w:bCs/>
              </w:rPr>
              <w:t>school</w:t>
            </w:r>
            <w:r>
              <w:t xml:space="preserve"> days:</w:t>
            </w:r>
          </w:p>
        </w:tc>
        <w:tc>
          <w:tcPr>
            <w:tcW w:w="1389" w:type="dxa"/>
            <w:gridSpan w:val="2"/>
            <w:vAlign w:val="center"/>
          </w:tcPr>
          <w:p w14:paraId="02AA3342" w14:textId="23D89EA6" w:rsidR="00A83E1E" w:rsidRDefault="00A83E1E" w:rsidP="005D55B7"/>
        </w:tc>
      </w:tr>
      <w:permEnd w:id="823353017"/>
      <w:permEnd w:id="1789293568"/>
      <w:permEnd w:id="55652971"/>
      <w:tr w:rsidR="00A83E1E" w14:paraId="7CCEC9EE" w14:textId="77777777" w:rsidTr="00A423B1">
        <w:trPr>
          <w:trHeight w:val="340"/>
        </w:trPr>
        <w:tc>
          <w:tcPr>
            <w:tcW w:w="10456" w:type="dxa"/>
            <w:gridSpan w:val="17"/>
            <w:tcBorders>
              <w:bottom w:val="nil"/>
            </w:tcBorders>
            <w:shd w:val="clear" w:color="auto" w:fill="D9D9D9" w:themeFill="background1" w:themeFillShade="D9"/>
            <w:vAlign w:val="center"/>
          </w:tcPr>
          <w:p w14:paraId="685415A2" w14:textId="1D0D8FC2" w:rsidR="00A83E1E" w:rsidRPr="003F1347" w:rsidRDefault="00A83E1E" w:rsidP="005D55B7">
            <w:pPr>
              <w:rPr>
                <w:b/>
                <w:bCs/>
              </w:rPr>
            </w:pPr>
            <w:r w:rsidRPr="003F1347">
              <w:rPr>
                <w:b/>
                <w:bCs/>
              </w:rPr>
              <w:t>Reason for absence, including any pr</w:t>
            </w:r>
            <w:r w:rsidR="004D6EBF">
              <w:rPr>
                <w:b/>
                <w:bCs/>
              </w:rPr>
              <w:t>o</w:t>
            </w:r>
            <w:r w:rsidRPr="003F1347">
              <w:rPr>
                <w:b/>
                <w:bCs/>
              </w:rPr>
              <w:t>of (please attach proof)</w:t>
            </w:r>
          </w:p>
        </w:tc>
      </w:tr>
      <w:tr w:rsidR="00A83E1E" w14:paraId="72420193" w14:textId="77777777" w:rsidTr="00A82FD2">
        <w:trPr>
          <w:trHeight w:val="2551"/>
        </w:trPr>
        <w:tc>
          <w:tcPr>
            <w:tcW w:w="10456" w:type="dxa"/>
            <w:gridSpan w:val="17"/>
            <w:tcBorders>
              <w:top w:val="nil"/>
              <w:bottom w:val="single" w:sz="4" w:space="0" w:color="auto"/>
            </w:tcBorders>
          </w:tcPr>
          <w:p w14:paraId="34CB31CB" w14:textId="77777777" w:rsidR="00A83E1E" w:rsidRDefault="00A83E1E" w:rsidP="00A423B1">
            <w:permStart w:id="995321640" w:edGrp="everyone" w:colFirst="0" w:colLast="0"/>
          </w:p>
        </w:tc>
      </w:tr>
      <w:permEnd w:id="995321640"/>
      <w:tr w:rsidR="003F1347" w14:paraId="32C04E50" w14:textId="77777777" w:rsidTr="00A423B1">
        <w:trPr>
          <w:trHeight w:val="340"/>
        </w:trPr>
        <w:tc>
          <w:tcPr>
            <w:tcW w:w="10456" w:type="dxa"/>
            <w:gridSpan w:val="17"/>
            <w:tcBorders>
              <w:bottom w:val="nil"/>
            </w:tcBorders>
            <w:shd w:val="clear" w:color="auto" w:fill="D9D9D9" w:themeFill="background1" w:themeFillShade="D9"/>
            <w:vAlign w:val="center"/>
          </w:tcPr>
          <w:p w14:paraId="3927464A" w14:textId="2E390007" w:rsidR="003F1347" w:rsidRPr="003F1347" w:rsidRDefault="003F1347" w:rsidP="005D55B7">
            <w:pPr>
              <w:rPr>
                <w:b/>
                <w:bCs/>
              </w:rPr>
            </w:pPr>
            <w:r w:rsidRPr="003F1347">
              <w:rPr>
                <w:b/>
                <w:bCs/>
              </w:rPr>
              <w:t xml:space="preserve">For requests relating to travel abroad: </w:t>
            </w:r>
          </w:p>
        </w:tc>
      </w:tr>
      <w:tr w:rsidR="003F1347" w14:paraId="7E86CE67" w14:textId="77777777" w:rsidTr="00A423B1">
        <w:trPr>
          <w:trHeight w:val="340"/>
        </w:trPr>
        <w:tc>
          <w:tcPr>
            <w:tcW w:w="5382" w:type="dxa"/>
            <w:gridSpan w:val="6"/>
            <w:tcBorders>
              <w:top w:val="nil"/>
              <w:bottom w:val="nil"/>
            </w:tcBorders>
            <w:shd w:val="clear" w:color="auto" w:fill="D9D9D9" w:themeFill="background1" w:themeFillShade="D9"/>
            <w:vAlign w:val="center"/>
          </w:tcPr>
          <w:p w14:paraId="7554682A" w14:textId="21B34281" w:rsidR="003F1347" w:rsidRPr="003F1347" w:rsidRDefault="003F1347" w:rsidP="005D55B7">
            <w:r>
              <w:t>Travel information</w:t>
            </w:r>
          </w:p>
        </w:tc>
        <w:tc>
          <w:tcPr>
            <w:tcW w:w="5074" w:type="dxa"/>
            <w:gridSpan w:val="11"/>
            <w:tcBorders>
              <w:top w:val="nil"/>
              <w:bottom w:val="nil"/>
            </w:tcBorders>
            <w:shd w:val="clear" w:color="auto" w:fill="D9D9D9" w:themeFill="background1" w:themeFillShade="D9"/>
            <w:vAlign w:val="center"/>
          </w:tcPr>
          <w:p w14:paraId="1C5185CD" w14:textId="34A1389B" w:rsidR="003F1347" w:rsidRPr="003F1347" w:rsidRDefault="003F1347" w:rsidP="005D55B7">
            <w:r>
              <w:t>Address where you will be staying (incl. Telephone)</w:t>
            </w:r>
          </w:p>
        </w:tc>
      </w:tr>
      <w:tr w:rsidR="003F1347" w14:paraId="50354F3E" w14:textId="77777777" w:rsidTr="00A82FD2">
        <w:trPr>
          <w:trHeight w:val="1701"/>
        </w:trPr>
        <w:tc>
          <w:tcPr>
            <w:tcW w:w="5382" w:type="dxa"/>
            <w:gridSpan w:val="6"/>
            <w:tcBorders>
              <w:top w:val="nil"/>
            </w:tcBorders>
          </w:tcPr>
          <w:p w14:paraId="54A3F8DB" w14:textId="77777777" w:rsidR="003F1347" w:rsidRDefault="003F1347" w:rsidP="00A423B1">
            <w:permStart w:id="1148929567" w:edGrp="everyone" w:colFirst="1" w:colLast="1"/>
            <w:permStart w:id="738071423" w:edGrp="everyone" w:colFirst="0" w:colLast="0"/>
          </w:p>
        </w:tc>
        <w:tc>
          <w:tcPr>
            <w:tcW w:w="5074" w:type="dxa"/>
            <w:gridSpan w:val="11"/>
            <w:tcBorders>
              <w:top w:val="nil"/>
            </w:tcBorders>
          </w:tcPr>
          <w:p w14:paraId="4F10BD27" w14:textId="55FC8C6C" w:rsidR="003F1347" w:rsidRDefault="003F1347" w:rsidP="00A423B1"/>
        </w:tc>
      </w:tr>
      <w:tr w:rsidR="004D6EBF" w14:paraId="31632AA3" w14:textId="77777777" w:rsidTr="004D6EBF">
        <w:trPr>
          <w:trHeight w:val="454"/>
        </w:trPr>
        <w:tc>
          <w:tcPr>
            <w:tcW w:w="1980" w:type="dxa"/>
            <w:gridSpan w:val="3"/>
            <w:vAlign w:val="center"/>
          </w:tcPr>
          <w:p w14:paraId="59AE158F" w14:textId="11C9A533" w:rsidR="004D6EBF" w:rsidRDefault="004D6EBF" w:rsidP="005D55B7">
            <w:permStart w:id="285283579" w:edGrp="everyone" w:colFirst="1" w:colLast="1"/>
            <w:permStart w:id="1354918707" w:edGrp="everyone" w:colFirst="3" w:colLast="3"/>
            <w:permEnd w:id="1148929567"/>
            <w:permEnd w:id="738071423"/>
            <w:r>
              <w:t xml:space="preserve">Parent/carer name: </w:t>
            </w:r>
          </w:p>
        </w:tc>
        <w:tc>
          <w:tcPr>
            <w:tcW w:w="4111" w:type="dxa"/>
            <w:gridSpan w:val="5"/>
            <w:vAlign w:val="center"/>
          </w:tcPr>
          <w:p w14:paraId="0CF3BF80" w14:textId="77777777" w:rsidR="004D6EBF" w:rsidRDefault="004D6EBF" w:rsidP="005D55B7"/>
        </w:tc>
        <w:tc>
          <w:tcPr>
            <w:tcW w:w="2126" w:type="dxa"/>
            <w:gridSpan w:val="5"/>
            <w:vAlign w:val="center"/>
          </w:tcPr>
          <w:p w14:paraId="7E0642F3" w14:textId="11760932" w:rsidR="004D6EBF" w:rsidRDefault="004D6EBF" w:rsidP="005D55B7">
            <w:r>
              <w:t>Relationship to pupil:</w:t>
            </w:r>
          </w:p>
        </w:tc>
        <w:tc>
          <w:tcPr>
            <w:tcW w:w="2239" w:type="dxa"/>
            <w:gridSpan w:val="4"/>
            <w:vAlign w:val="center"/>
          </w:tcPr>
          <w:p w14:paraId="4E01AD53" w14:textId="58BE05DC" w:rsidR="004D6EBF" w:rsidRDefault="004D6EBF" w:rsidP="005D55B7"/>
        </w:tc>
      </w:tr>
      <w:tr w:rsidR="003F1347" w14:paraId="13DD5E0E" w14:textId="77777777" w:rsidTr="004D6EBF">
        <w:trPr>
          <w:trHeight w:val="454"/>
        </w:trPr>
        <w:tc>
          <w:tcPr>
            <w:tcW w:w="2405" w:type="dxa"/>
            <w:gridSpan w:val="4"/>
            <w:vAlign w:val="center"/>
          </w:tcPr>
          <w:p w14:paraId="5A9F8718" w14:textId="77777777" w:rsidR="003F1347" w:rsidRDefault="003F1347" w:rsidP="003F1347">
            <w:permStart w:id="317013389" w:edGrp="everyone" w:colFirst="3" w:colLast="3"/>
            <w:permStart w:id="950631543" w:edGrp="everyone" w:colFirst="1" w:colLast="1"/>
            <w:permEnd w:id="285283579"/>
            <w:permEnd w:id="1354918707"/>
            <w:r>
              <w:t>Parent/carer signature:</w:t>
            </w:r>
          </w:p>
        </w:tc>
        <w:tc>
          <w:tcPr>
            <w:tcW w:w="4961" w:type="dxa"/>
            <w:gridSpan w:val="7"/>
            <w:vAlign w:val="center"/>
          </w:tcPr>
          <w:p w14:paraId="76366356" w14:textId="77777777" w:rsidR="003F1347" w:rsidRDefault="003F1347" w:rsidP="003F1347"/>
        </w:tc>
        <w:tc>
          <w:tcPr>
            <w:tcW w:w="851" w:type="dxa"/>
            <w:gridSpan w:val="2"/>
            <w:vAlign w:val="center"/>
          </w:tcPr>
          <w:p w14:paraId="1F8DD25B" w14:textId="2B8B5F84" w:rsidR="003F1347" w:rsidRDefault="003F1347" w:rsidP="003F1347">
            <w:r>
              <w:t>Date:</w:t>
            </w:r>
          </w:p>
        </w:tc>
        <w:tc>
          <w:tcPr>
            <w:tcW w:w="2239" w:type="dxa"/>
            <w:gridSpan w:val="4"/>
            <w:vAlign w:val="center"/>
          </w:tcPr>
          <w:p w14:paraId="7CC104AD" w14:textId="73F4177F" w:rsidR="003F1347" w:rsidRDefault="003F1347" w:rsidP="003F1347"/>
        </w:tc>
      </w:tr>
      <w:tr w:rsidR="003F1347" w14:paraId="25DB147B" w14:textId="77777777" w:rsidTr="004D6EBF">
        <w:trPr>
          <w:trHeight w:val="454"/>
        </w:trPr>
        <w:tc>
          <w:tcPr>
            <w:tcW w:w="2405" w:type="dxa"/>
            <w:gridSpan w:val="4"/>
            <w:vAlign w:val="center"/>
          </w:tcPr>
          <w:p w14:paraId="2B16D0AE" w14:textId="18CDD83F" w:rsidR="003F1347" w:rsidRDefault="003F1347" w:rsidP="003F1347">
            <w:permStart w:id="1580992087" w:edGrp="everyone" w:colFirst="3" w:colLast="3"/>
            <w:permStart w:id="1078360243" w:edGrp="everyone" w:colFirst="1" w:colLast="1"/>
            <w:permEnd w:id="317013389"/>
            <w:permEnd w:id="950631543"/>
            <w:r>
              <w:t xml:space="preserve">Form </w:t>
            </w:r>
            <w:r w:rsidR="004D6EBF">
              <w:t>tutor s</w:t>
            </w:r>
            <w:r>
              <w:t>ignature:</w:t>
            </w:r>
          </w:p>
        </w:tc>
        <w:tc>
          <w:tcPr>
            <w:tcW w:w="4961" w:type="dxa"/>
            <w:gridSpan w:val="7"/>
            <w:vAlign w:val="center"/>
          </w:tcPr>
          <w:p w14:paraId="12207CD2" w14:textId="77777777" w:rsidR="003F1347" w:rsidRDefault="003F1347" w:rsidP="003F1347"/>
        </w:tc>
        <w:tc>
          <w:tcPr>
            <w:tcW w:w="851" w:type="dxa"/>
            <w:gridSpan w:val="2"/>
            <w:vAlign w:val="center"/>
          </w:tcPr>
          <w:p w14:paraId="03614C86" w14:textId="27A70E21" w:rsidR="003F1347" w:rsidRDefault="003F1347" w:rsidP="003F1347">
            <w:r>
              <w:t>Date:</w:t>
            </w:r>
          </w:p>
        </w:tc>
        <w:tc>
          <w:tcPr>
            <w:tcW w:w="2239" w:type="dxa"/>
            <w:gridSpan w:val="4"/>
            <w:vAlign w:val="center"/>
          </w:tcPr>
          <w:p w14:paraId="160A57E8" w14:textId="3A741398" w:rsidR="003F1347" w:rsidRDefault="003F1347" w:rsidP="003F1347"/>
        </w:tc>
      </w:tr>
      <w:tr w:rsidR="003F1347" w14:paraId="0A4645C4" w14:textId="77777777" w:rsidTr="004D6EBF">
        <w:trPr>
          <w:trHeight w:val="454"/>
        </w:trPr>
        <w:tc>
          <w:tcPr>
            <w:tcW w:w="2405" w:type="dxa"/>
            <w:gridSpan w:val="4"/>
            <w:vAlign w:val="center"/>
          </w:tcPr>
          <w:p w14:paraId="2797EB13" w14:textId="563E05D3" w:rsidR="003F1347" w:rsidRDefault="003F1347" w:rsidP="003F1347">
            <w:permStart w:id="1394763657" w:edGrp="everyone" w:colFirst="3" w:colLast="3"/>
            <w:permStart w:id="2084503891" w:edGrp="everyone" w:colFirst="1" w:colLast="1"/>
            <w:permEnd w:id="1580992087"/>
            <w:permEnd w:id="1078360243"/>
            <w:r>
              <w:t>Headteacher signature:</w:t>
            </w:r>
          </w:p>
        </w:tc>
        <w:tc>
          <w:tcPr>
            <w:tcW w:w="4961" w:type="dxa"/>
            <w:gridSpan w:val="7"/>
            <w:vAlign w:val="center"/>
          </w:tcPr>
          <w:p w14:paraId="10E4DCB1" w14:textId="77777777" w:rsidR="003F1347" w:rsidRDefault="003F1347" w:rsidP="003F1347"/>
        </w:tc>
        <w:tc>
          <w:tcPr>
            <w:tcW w:w="851" w:type="dxa"/>
            <w:gridSpan w:val="2"/>
            <w:vAlign w:val="center"/>
          </w:tcPr>
          <w:p w14:paraId="36F32F12" w14:textId="2FC7F233" w:rsidR="003F1347" w:rsidRDefault="003F1347" w:rsidP="003F1347">
            <w:r>
              <w:t>Date:</w:t>
            </w:r>
          </w:p>
        </w:tc>
        <w:tc>
          <w:tcPr>
            <w:tcW w:w="2239" w:type="dxa"/>
            <w:gridSpan w:val="4"/>
            <w:vAlign w:val="center"/>
          </w:tcPr>
          <w:p w14:paraId="5585D4EC" w14:textId="1F155830" w:rsidR="003F1347" w:rsidRDefault="003F1347" w:rsidP="003F1347"/>
        </w:tc>
      </w:tr>
      <w:tr w:rsidR="00732AD6" w14:paraId="562BB51C" w14:textId="77777777" w:rsidTr="00A82FD2">
        <w:trPr>
          <w:trHeight w:val="2551"/>
        </w:trPr>
        <w:tc>
          <w:tcPr>
            <w:tcW w:w="988" w:type="dxa"/>
            <w:shd w:val="clear" w:color="auto" w:fill="D9D9D9" w:themeFill="background1" w:themeFillShade="D9"/>
            <w:vAlign w:val="center"/>
          </w:tcPr>
          <w:p w14:paraId="328B4D9D" w14:textId="10F8E794" w:rsidR="00732AD6" w:rsidRPr="00732AD6" w:rsidRDefault="00732AD6" w:rsidP="003F1347">
            <w:pPr>
              <w:rPr>
                <w:b/>
                <w:bCs/>
              </w:rPr>
            </w:pPr>
            <w:permStart w:id="56719367" w:edGrp="everyone" w:colFirst="1" w:colLast="1"/>
            <w:permEnd w:id="1394763657"/>
            <w:permEnd w:id="2084503891"/>
            <w:r w:rsidRPr="00732AD6">
              <w:rPr>
                <w:b/>
                <w:bCs/>
              </w:rPr>
              <w:t xml:space="preserve">Notes: </w:t>
            </w:r>
            <w:r w:rsidRPr="00732AD6">
              <w:rPr>
                <w:b/>
                <w:bCs/>
                <w:i/>
                <w:iCs/>
                <w:sz w:val="20"/>
                <w:szCs w:val="20"/>
              </w:rPr>
              <w:t>(School use only)</w:t>
            </w:r>
          </w:p>
        </w:tc>
        <w:tc>
          <w:tcPr>
            <w:tcW w:w="9468" w:type="dxa"/>
            <w:gridSpan w:val="16"/>
          </w:tcPr>
          <w:p w14:paraId="5D5523EB" w14:textId="77777777" w:rsidR="004D6EBF" w:rsidRDefault="004D6EBF" w:rsidP="004D6EBF">
            <w:r>
              <w:t>Attendance this year =           %     | Authorised absences:                | Unauthorised absences:</w:t>
            </w:r>
          </w:p>
          <w:p w14:paraId="2A2CE816" w14:textId="77777777" w:rsidR="004D6EBF" w:rsidRDefault="004D6EBF" w:rsidP="004D6EBF">
            <w:r>
              <w:t xml:space="preserve">Tick as appropriate = </w:t>
            </w:r>
            <w:r>
              <w:sym w:font="Wingdings" w:char="F0A8"/>
            </w:r>
            <w:r>
              <w:t xml:space="preserve"> Authorised           </w:t>
            </w:r>
            <w:r>
              <w:sym w:font="Wingdings" w:char="F0A8"/>
            </w:r>
            <w:r>
              <w:t xml:space="preserve"> Not authorised</w:t>
            </w:r>
          </w:p>
          <w:p w14:paraId="104585D3" w14:textId="5D0E594E" w:rsidR="004D6EBF" w:rsidRDefault="004D6EBF" w:rsidP="004D6EBF"/>
        </w:tc>
      </w:tr>
      <w:permEnd w:id="56719367"/>
    </w:tbl>
    <w:p w14:paraId="6B67ABBD" w14:textId="0E4BB9AC" w:rsidR="00FB76B8" w:rsidRPr="00FB76B8" w:rsidRDefault="00FB76B8" w:rsidP="00FB76B8">
      <w:pPr>
        <w:tabs>
          <w:tab w:val="left" w:pos="5741"/>
        </w:tabs>
        <w:rPr>
          <w:sz w:val="2"/>
          <w:szCs w:val="2"/>
        </w:rPr>
      </w:pPr>
    </w:p>
    <w:sectPr w:rsidR="00FB76B8" w:rsidRPr="00FB76B8" w:rsidSect="00A423B1">
      <w:headerReference w:type="default" r:id="rId8"/>
      <w:footerReference w:type="default" r:id="rId9"/>
      <w:pgSz w:w="11906" w:h="16838"/>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888A" w14:textId="77777777" w:rsidR="00B467B4" w:rsidRDefault="00B467B4" w:rsidP="000F2192">
      <w:r>
        <w:separator/>
      </w:r>
    </w:p>
  </w:endnote>
  <w:endnote w:type="continuationSeparator" w:id="0">
    <w:p w14:paraId="703842D6" w14:textId="77777777" w:rsidR="00B467B4" w:rsidRDefault="00B467B4" w:rsidP="000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248125"/>
      <w:docPartObj>
        <w:docPartGallery w:val="Page Numbers (Bottom of Page)"/>
        <w:docPartUnique/>
      </w:docPartObj>
    </w:sdtPr>
    <w:sdtContent>
      <w:sdt>
        <w:sdtPr>
          <w:id w:val="1728636285"/>
          <w:docPartObj>
            <w:docPartGallery w:val="Page Numbers (Top of Page)"/>
            <w:docPartUnique/>
          </w:docPartObj>
        </w:sdtPr>
        <w:sdtContent>
          <w:p w14:paraId="0F41262B" w14:textId="345EE746" w:rsidR="002A262F" w:rsidRDefault="002A26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DE0C22" w14:textId="77777777" w:rsidR="002A262F" w:rsidRDefault="002A2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C9A85" w14:textId="77777777" w:rsidR="00B467B4" w:rsidRDefault="00B467B4" w:rsidP="000F2192">
      <w:r>
        <w:separator/>
      </w:r>
    </w:p>
  </w:footnote>
  <w:footnote w:type="continuationSeparator" w:id="0">
    <w:p w14:paraId="1B253186" w14:textId="77777777" w:rsidR="00B467B4" w:rsidRDefault="00B467B4" w:rsidP="000F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19F8" w14:textId="278EE44E" w:rsidR="000F2192" w:rsidRPr="008F548C" w:rsidRDefault="008F548C" w:rsidP="008F548C">
    <w:pPr>
      <w:pStyle w:val="Header"/>
      <w:jc w:val="right"/>
      <w:rPr>
        <w:rFonts w:ascii="Californian FB" w:hAnsi="Californian FB"/>
        <w:sz w:val="32"/>
        <w:szCs w:val="32"/>
      </w:rPr>
    </w:pPr>
    <w:r w:rsidRPr="008F548C">
      <w:rPr>
        <w:rFonts w:ascii="Californian FB" w:hAnsi="Californian FB"/>
        <w:noProof/>
        <w:sz w:val="32"/>
        <w:szCs w:val="32"/>
      </w:rPr>
      <w:drawing>
        <wp:anchor distT="0" distB="0" distL="114300" distR="114300" simplePos="0" relativeHeight="251658240" behindDoc="1" locked="0" layoutInCell="1" allowOverlap="1" wp14:anchorId="032E8EE1" wp14:editId="153A633E">
          <wp:simplePos x="0" y="0"/>
          <wp:positionH relativeFrom="column">
            <wp:posOffset>-125095</wp:posOffset>
          </wp:positionH>
          <wp:positionV relativeFrom="paragraph">
            <wp:posOffset>-165735</wp:posOffset>
          </wp:positionV>
          <wp:extent cx="2695575" cy="832485"/>
          <wp:effectExtent l="0" t="0" r="9525" b="5715"/>
          <wp:wrapNone/>
          <wp:docPr id="123265238"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5238" name="Picture 1" descr="A close up of a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5575" cy="832485"/>
                  </a:xfrm>
                  <a:prstGeom prst="rect">
                    <a:avLst/>
                  </a:prstGeom>
                </pic:spPr>
              </pic:pic>
            </a:graphicData>
          </a:graphic>
          <wp14:sizeRelH relativeFrom="page">
            <wp14:pctWidth>0</wp14:pctWidth>
          </wp14:sizeRelH>
          <wp14:sizeRelV relativeFrom="page">
            <wp14:pctHeight>0</wp14:pctHeight>
          </wp14:sizeRelV>
        </wp:anchor>
      </w:drawing>
    </w:r>
    <w:r w:rsidR="002A262F">
      <w:rPr>
        <w:rFonts w:ascii="Californian FB" w:hAnsi="Californian FB"/>
        <w:sz w:val="32"/>
        <w:szCs w:val="32"/>
      </w:rPr>
      <w:t>Student’s leave of absence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B19BC"/>
    <w:multiLevelType w:val="hybridMultilevel"/>
    <w:tmpl w:val="2006D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9AC5CD6"/>
    <w:multiLevelType w:val="hybridMultilevel"/>
    <w:tmpl w:val="2006DF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34425">
    <w:abstractNumId w:val="1"/>
  </w:num>
  <w:num w:numId="2" w16cid:durableId="209382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LO2eheeP1mnIGKQuD31PtvY1D/0ilPVVmG9AiMoomhfUwhWGkrER4h6BAOXlqOk3l3cAPRt990CD0DsPZ7Eiw==" w:salt="tBzm0GK8QZZ9V33c4vsD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92"/>
    <w:rsid w:val="000F2192"/>
    <w:rsid w:val="001C4129"/>
    <w:rsid w:val="001D05DE"/>
    <w:rsid w:val="001D3E87"/>
    <w:rsid w:val="002A262F"/>
    <w:rsid w:val="00380C65"/>
    <w:rsid w:val="003B0845"/>
    <w:rsid w:val="003C2896"/>
    <w:rsid w:val="003F1347"/>
    <w:rsid w:val="004D6EBF"/>
    <w:rsid w:val="005D3D87"/>
    <w:rsid w:val="005D55B7"/>
    <w:rsid w:val="005E1369"/>
    <w:rsid w:val="006309B0"/>
    <w:rsid w:val="00732AD6"/>
    <w:rsid w:val="007767DD"/>
    <w:rsid w:val="007E4F72"/>
    <w:rsid w:val="008F548C"/>
    <w:rsid w:val="009127FB"/>
    <w:rsid w:val="009C4AEA"/>
    <w:rsid w:val="009D3048"/>
    <w:rsid w:val="00A423B1"/>
    <w:rsid w:val="00A56D93"/>
    <w:rsid w:val="00A82FD2"/>
    <w:rsid w:val="00A83E1E"/>
    <w:rsid w:val="00A90360"/>
    <w:rsid w:val="00B467B4"/>
    <w:rsid w:val="00D46CC8"/>
    <w:rsid w:val="00D96D0E"/>
    <w:rsid w:val="00FB30CE"/>
    <w:rsid w:val="00FB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9F38"/>
  <w15:chartTrackingRefBased/>
  <w15:docId w15:val="{BE37ADC4-2010-46A7-8362-32A1BC5A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192"/>
    <w:pPr>
      <w:tabs>
        <w:tab w:val="center" w:pos="4513"/>
        <w:tab w:val="right" w:pos="9026"/>
      </w:tabs>
    </w:pPr>
  </w:style>
  <w:style w:type="character" w:customStyle="1" w:styleId="HeaderChar">
    <w:name w:val="Header Char"/>
    <w:basedOn w:val="DefaultParagraphFont"/>
    <w:link w:val="Header"/>
    <w:uiPriority w:val="99"/>
    <w:rsid w:val="000F2192"/>
  </w:style>
  <w:style w:type="paragraph" w:styleId="Footer">
    <w:name w:val="footer"/>
    <w:basedOn w:val="Normal"/>
    <w:link w:val="FooterChar"/>
    <w:uiPriority w:val="99"/>
    <w:unhideWhenUsed/>
    <w:rsid w:val="000F2192"/>
    <w:pPr>
      <w:tabs>
        <w:tab w:val="center" w:pos="4513"/>
        <w:tab w:val="right" w:pos="9026"/>
      </w:tabs>
    </w:pPr>
  </w:style>
  <w:style w:type="character" w:customStyle="1" w:styleId="FooterChar">
    <w:name w:val="Footer Char"/>
    <w:basedOn w:val="DefaultParagraphFont"/>
    <w:link w:val="Footer"/>
    <w:uiPriority w:val="99"/>
    <w:rsid w:val="000F2192"/>
  </w:style>
  <w:style w:type="paragraph" w:styleId="ListParagraph">
    <w:name w:val="List Paragraph"/>
    <w:basedOn w:val="Normal"/>
    <w:uiPriority w:val="34"/>
    <w:qFormat/>
    <w:rsid w:val="006309B0"/>
    <w:pPr>
      <w:ind w:left="720"/>
      <w:contextualSpacing/>
    </w:pPr>
  </w:style>
  <w:style w:type="table" w:styleId="TableGrid">
    <w:name w:val="Table Grid"/>
    <w:basedOn w:val="TableNormal"/>
    <w:uiPriority w:val="39"/>
    <w:rsid w:val="005D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6E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905B-943F-44DE-B1D4-2F7B6AAF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210</Words>
  <Characters>1200</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 Nasrullah</dc:creator>
  <cp:keywords/>
  <dc:description/>
  <cp:lastModifiedBy>Fatimah Nasrullah</cp:lastModifiedBy>
  <cp:revision>14</cp:revision>
  <dcterms:created xsi:type="dcterms:W3CDTF">2025-04-30T20:48:00Z</dcterms:created>
  <dcterms:modified xsi:type="dcterms:W3CDTF">2025-04-30T22:00:00Z</dcterms:modified>
</cp:coreProperties>
</file>